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03-06/2026/2214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Новороссийск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Ставрополь (ЖДВ), г. Ставрополь, пр. Карла Маркса,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Кабардинка, Краснодарский край, г. Геленджик, с. Кабардинка, ул. Революционная, 67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Михайловское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Прикумский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Чапаевский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"Ставрополь-Аэропорт"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"Северный обход г. Ставрополя"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"Северный обход г. Ставрополя"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"Ставрополь-Аэропорт"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Чапаевский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Ольховый пр-зд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Михайловское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Ползунова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Войтика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27.04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28.04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